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764DC" w14:textId="77777777" w:rsidR="003656A1" w:rsidRPr="00376CC2" w:rsidRDefault="003656A1">
      <w:pPr>
        <w:rPr>
          <w:rFonts w:ascii="Times New Roman" w:hAnsi="Times New Roman" w:cs="Times New Roman"/>
        </w:rPr>
      </w:pPr>
    </w:p>
    <w:p w14:paraId="76450BAF" w14:textId="77777777" w:rsidR="00E50E69" w:rsidRPr="00376CC2" w:rsidRDefault="00E50E69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66"/>
        <w:gridCol w:w="1251"/>
        <w:gridCol w:w="8139"/>
      </w:tblGrid>
      <w:tr w:rsidR="00E50E69" w:rsidRPr="00376CC2" w14:paraId="3CC1A745" w14:textId="77777777" w:rsidTr="00C43AFF">
        <w:tc>
          <w:tcPr>
            <w:tcW w:w="510" w:type="pct"/>
            <w:shd w:val="clear" w:color="auto" w:fill="BFBFBF" w:themeFill="background1" w:themeFillShade="BF"/>
          </w:tcPr>
          <w:p w14:paraId="51DE2884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項次</w:t>
            </w:r>
          </w:p>
        </w:tc>
        <w:tc>
          <w:tcPr>
            <w:tcW w:w="598" w:type="pct"/>
            <w:shd w:val="clear" w:color="auto" w:fill="BFBFBF" w:themeFill="background1" w:themeFillShade="BF"/>
          </w:tcPr>
          <w:p w14:paraId="52C5382D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圖號</w:t>
            </w:r>
          </w:p>
        </w:tc>
        <w:tc>
          <w:tcPr>
            <w:tcW w:w="3892" w:type="pct"/>
            <w:shd w:val="clear" w:color="auto" w:fill="BFBFBF" w:themeFill="background1" w:themeFillShade="BF"/>
          </w:tcPr>
          <w:p w14:paraId="73090996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圖名</w:t>
            </w:r>
          </w:p>
        </w:tc>
      </w:tr>
      <w:tr w:rsidR="00E50E69" w:rsidRPr="00376CC2" w14:paraId="405C7AEE" w14:textId="77777777" w:rsidTr="00C43AFF">
        <w:tc>
          <w:tcPr>
            <w:tcW w:w="510" w:type="pct"/>
          </w:tcPr>
          <w:p w14:paraId="6C3ACB92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26A08126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E-3</w:t>
            </w:r>
          </w:p>
        </w:tc>
        <w:tc>
          <w:tcPr>
            <w:tcW w:w="3892" w:type="pct"/>
          </w:tcPr>
          <w:p w14:paraId="768751DD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單線圖</w:t>
            </w: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一</w:t>
            </w: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</w:tr>
      <w:tr w:rsidR="00E50E69" w:rsidRPr="00376CC2" w14:paraId="1BE02E9C" w14:textId="77777777" w:rsidTr="00C43AFF">
        <w:tc>
          <w:tcPr>
            <w:tcW w:w="510" w:type="pct"/>
          </w:tcPr>
          <w:p w14:paraId="36E4C8D0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01F8B0ED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E-5</w:t>
            </w:r>
          </w:p>
        </w:tc>
        <w:tc>
          <w:tcPr>
            <w:tcW w:w="3892" w:type="pct"/>
          </w:tcPr>
          <w:p w14:paraId="3CA83403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50E69" w:rsidRPr="00376CC2" w14:paraId="777F2C0B" w14:textId="77777777" w:rsidTr="00C43AFF">
        <w:tc>
          <w:tcPr>
            <w:tcW w:w="510" w:type="pct"/>
          </w:tcPr>
          <w:p w14:paraId="318EADD2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8" w:type="pct"/>
          </w:tcPr>
          <w:p w14:paraId="49AF2369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P-3</w:t>
            </w:r>
          </w:p>
        </w:tc>
        <w:tc>
          <w:tcPr>
            <w:tcW w:w="3892" w:type="pct"/>
          </w:tcPr>
          <w:p w14:paraId="5EEE4FFB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給水設備及配管昇位圖</w:t>
            </w:r>
          </w:p>
        </w:tc>
      </w:tr>
      <w:tr w:rsidR="00E50E69" w:rsidRPr="00376CC2" w14:paraId="4E0B2873" w14:textId="77777777" w:rsidTr="00C43AFF">
        <w:tc>
          <w:tcPr>
            <w:tcW w:w="510" w:type="pct"/>
          </w:tcPr>
          <w:p w14:paraId="64C9965C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249A24B6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P-4</w:t>
            </w:r>
          </w:p>
        </w:tc>
        <w:tc>
          <w:tcPr>
            <w:tcW w:w="3892" w:type="pct"/>
          </w:tcPr>
          <w:p w14:paraId="487F1310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熱水鍋爐規格說明系統圖</w:t>
            </w:r>
          </w:p>
        </w:tc>
      </w:tr>
      <w:tr w:rsidR="00E50E69" w:rsidRPr="00376CC2" w14:paraId="43703EE5" w14:textId="77777777" w:rsidTr="00C43AFF">
        <w:tc>
          <w:tcPr>
            <w:tcW w:w="510" w:type="pct"/>
          </w:tcPr>
          <w:p w14:paraId="1D1BA33D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48521E5F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T-2</w:t>
            </w:r>
          </w:p>
        </w:tc>
        <w:tc>
          <w:tcPr>
            <w:tcW w:w="3892" w:type="pct"/>
          </w:tcPr>
          <w:p w14:paraId="1163F9BB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電話配管昇位圖</w:t>
            </w:r>
          </w:p>
        </w:tc>
      </w:tr>
      <w:tr w:rsidR="00E50E69" w:rsidRPr="00376CC2" w14:paraId="5D6F8699" w14:textId="77777777" w:rsidTr="00C43AFF">
        <w:tc>
          <w:tcPr>
            <w:tcW w:w="510" w:type="pct"/>
          </w:tcPr>
          <w:p w14:paraId="4429A75D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0D068244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T-3</w:t>
            </w:r>
          </w:p>
        </w:tc>
        <w:tc>
          <w:tcPr>
            <w:tcW w:w="3892" w:type="pct"/>
          </w:tcPr>
          <w:p w14:paraId="4DC01842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電話配覽昇位圖</w:t>
            </w:r>
          </w:p>
        </w:tc>
      </w:tr>
      <w:tr w:rsidR="00E50E69" w:rsidRPr="00376CC2" w14:paraId="481707FB" w14:textId="77777777" w:rsidTr="00C43AFF">
        <w:tc>
          <w:tcPr>
            <w:tcW w:w="510" w:type="pct"/>
          </w:tcPr>
          <w:p w14:paraId="1A8B87A2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75DF027A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F-05</w:t>
            </w:r>
          </w:p>
        </w:tc>
        <w:tc>
          <w:tcPr>
            <w:tcW w:w="3892" w:type="pct"/>
          </w:tcPr>
          <w:p w14:paraId="076EFE1B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類比式火警警報系統昇位圖</w:t>
            </w:r>
          </w:p>
        </w:tc>
      </w:tr>
      <w:tr w:rsidR="00E50E69" w:rsidRPr="00376CC2" w14:paraId="527E4794" w14:textId="77777777" w:rsidTr="00C43AFF">
        <w:tc>
          <w:tcPr>
            <w:tcW w:w="510" w:type="pct"/>
          </w:tcPr>
          <w:p w14:paraId="369A0E89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4F2C7C41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F-06</w:t>
            </w:r>
          </w:p>
        </w:tc>
        <w:tc>
          <w:tcPr>
            <w:tcW w:w="3892" w:type="pct"/>
          </w:tcPr>
          <w:p w14:paraId="78A7A553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緊急廣播系統、室內排煙昇位圖</w:t>
            </w:r>
          </w:p>
        </w:tc>
      </w:tr>
      <w:tr w:rsidR="00E50E69" w:rsidRPr="00376CC2" w14:paraId="4EB85042" w14:textId="77777777" w:rsidTr="00C43AFF">
        <w:tc>
          <w:tcPr>
            <w:tcW w:w="510" w:type="pct"/>
          </w:tcPr>
          <w:p w14:paraId="518CDE4B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2438C1CF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AC-004</w:t>
            </w:r>
          </w:p>
        </w:tc>
        <w:tc>
          <w:tcPr>
            <w:tcW w:w="3892" w:type="pct"/>
          </w:tcPr>
          <w:p w14:paraId="306FDE85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後棟水系統流程圖</w:t>
            </w:r>
          </w:p>
        </w:tc>
      </w:tr>
      <w:tr w:rsidR="00E50E69" w:rsidRPr="00376CC2" w14:paraId="5D88A920" w14:textId="77777777" w:rsidTr="00C43AFF">
        <w:tc>
          <w:tcPr>
            <w:tcW w:w="510" w:type="pct"/>
          </w:tcPr>
          <w:p w14:paraId="0FEBD9CF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660F87E7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AC-005</w:t>
            </w:r>
          </w:p>
        </w:tc>
        <w:tc>
          <w:tcPr>
            <w:tcW w:w="3892" w:type="pct"/>
          </w:tcPr>
          <w:p w14:paraId="7CDDA179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前棟水系統流程圖</w:t>
            </w:r>
          </w:p>
        </w:tc>
      </w:tr>
      <w:tr w:rsidR="00E50E69" w:rsidRPr="00376CC2" w14:paraId="3817A253" w14:textId="77777777" w:rsidTr="00C43AFF">
        <w:tc>
          <w:tcPr>
            <w:tcW w:w="510" w:type="pct"/>
          </w:tcPr>
          <w:p w14:paraId="5ECD085D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7AC6CC85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WP-1</w:t>
            </w:r>
          </w:p>
        </w:tc>
        <w:tc>
          <w:tcPr>
            <w:tcW w:w="3892" w:type="pct"/>
          </w:tcPr>
          <w:p w14:paraId="37A10A5F" w14:textId="77777777" w:rsidR="00E50E69" w:rsidRPr="00376CC2" w:rsidRDefault="00E50E69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污水管線平面配置圖</w:t>
            </w:r>
          </w:p>
        </w:tc>
      </w:tr>
      <w:tr w:rsidR="00E50E69" w:rsidRPr="00376CC2" w14:paraId="02698F90" w14:textId="77777777" w:rsidTr="00C43AFF">
        <w:tc>
          <w:tcPr>
            <w:tcW w:w="510" w:type="pct"/>
          </w:tcPr>
          <w:p w14:paraId="7DBB0C63" w14:textId="77777777" w:rsidR="00E50E69" w:rsidRPr="00376CC2" w:rsidRDefault="00E50E69" w:rsidP="00C43AFF">
            <w:pPr>
              <w:pStyle w:val="a3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98" w:type="pct"/>
          </w:tcPr>
          <w:p w14:paraId="0BD721B0" w14:textId="77777777" w:rsidR="00E50E69" w:rsidRPr="00376CC2" w:rsidRDefault="00E50E69" w:rsidP="00C43AF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WP-2</w:t>
            </w:r>
          </w:p>
        </w:tc>
        <w:tc>
          <w:tcPr>
            <w:tcW w:w="3892" w:type="pct"/>
          </w:tcPr>
          <w:p w14:paraId="573409D2" w14:textId="77777777" w:rsidR="00E50E69" w:rsidRPr="00376CC2" w:rsidRDefault="00C43AFF" w:rsidP="00C43AFF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6CC2">
              <w:rPr>
                <w:rFonts w:ascii="Times New Roman" w:eastAsia="標楷體" w:hAnsi="Times New Roman" w:cs="Times New Roman"/>
                <w:sz w:val="28"/>
                <w:szCs w:val="28"/>
              </w:rPr>
              <w:t>排水通氣配管昇位圖</w:t>
            </w:r>
          </w:p>
        </w:tc>
      </w:tr>
    </w:tbl>
    <w:p w14:paraId="26B54BB9" w14:textId="77777777" w:rsidR="00E50E69" w:rsidRPr="00376CC2" w:rsidRDefault="00E50E69" w:rsidP="00E50E69">
      <w:pPr>
        <w:rPr>
          <w:rFonts w:ascii="Times New Roman" w:hAnsi="Times New Roman" w:cs="Times New Roman"/>
        </w:rPr>
      </w:pPr>
    </w:p>
    <w:sectPr w:rsidR="00E50E69" w:rsidRPr="00376CC2" w:rsidSect="00C43A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6C2DE" w14:textId="77777777" w:rsidR="00FD03BB" w:rsidRDefault="00FD03BB" w:rsidP="00D0777A">
      <w:r>
        <w:separator/>
      </w:r>
    </w:p>
  </w:endnote>
  <w:endnote w:type="continuationSeparator" w:id="0">
    <w:p w14:paraId="239F4FD6" w14:textId="77777777" w:rsidR="00FD03BB" w:rsidRDefault="00FD03BB" w:rsidP="00D0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3CB69" w14:textId="77777777" w:rsidR="00FD03BB" w:rsidRDefault="00FD03BB" w:rsidP="00D0777A">
      <w:r>
        <w:separator/>
      </w:r>
    </w:p>
  </w:footnote>
  <w:footnote w:type="continuationSeparator" w:id="0">
    <w:p w14:paraId="5F0EEEAF" w14:textId="77777777" w:rsidR="00FD03BB" w:rsidRDefault="00FD03BB" w:rsidP="00D07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76F58"/>
    <w:multiLevelType w:val="hybridMultilevel"/>
    <w:tmpl w:val="11C89A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B056BE"/>
    <w:multiLevelType w:val="hybridMultilevel"/>
    <w:tmpl w:val="0E9E00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BF90392"/>
    <w:multiLevelType w:val="hybridMultilevel"/>
    <w:tmpl w:val="5A1692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69"/>
    <w:rsid w:val="0009322F"/>
    <w:rsid w:val="001573D5"/>
    <w:rsid w:val="003656A1"/>
    <w:rsid w:val="00376CC2"/>
    <w:rsid w:val="003B2C88"/>
    <w:rsid w:val="00496EF2"/>
    <w:rsid w:val="00532439"/>
    <w:rsid w:val="00A30B77"/>
    <w:rsid w:val="00C43AFF"/>
    <w:rsid w:val="00C65ACF"/>
    <w:rsid w:val="00CA0914"/>
    <w:rsid w:val="00D0777A"/>
    <w:rsid w:val="00D36969"/>
    <w:rsid w:val="00E50E69"/>
    <w:rsid w:val="00E703D9"/>
    <w:rsid w:val="00FD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7732E"/>
  <w15:chartTrackingRefBased/>
  <w15:docId w15:val="{C247A060-0D28-4B7C-AE3C-AC3BF0B5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E69"/>
    <w:pPr>
      <w:ind w:leftChars="200" w:left="480"/>
    </w:pPr>
  </w:style>
  <w:style w:type="table" w:styleId="a4">
    <w:name w:val="Table Grid"/>
    <w:basedOn w:val="a1"/>
    <w:uiPriority w:val="39"/>
    <w:rsid w:val="00E50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077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0777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077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0777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115</dc:creator>
  <cp:keywords/>
  <dc:description/>
  <cp:lastModifiedBy>曾奕筑</cp:lastModifiedBy>
  <cp:revision>3</cp:revision>
  <dcterms:created xsi:type="dcterms:W3CDTF">2022-11-08T00:43:00Z</dcterms:created>
  <dcterms:modified xsi:type="dcterms:W3CDTF">2022-11-08T01:33:00Z</dcterms:modified>
</cp:coreProperties>
</file>